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2658CC" w14:textId="4A185541" w:rsidR="008F02B2" w:rsidRDefault="00B9194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/>
        <w:jc w:val="right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57511639" wp14:editId="0C1D211B">
            <wp:simplePos x="0" y="0"/>
            <wp:positionH relativeFrom="column">
              <wp:posOffset>4390390</wp:posOffset>
            </wp:positionH>
            <wp:positionV relativeFrom="page">
              <wp:align>top</wp:align>
            </wp:positionV>
            <wp:extent cx="1508760" cy="1508760"/>
            <wp:effectExtent l="0" t="0" r="0" b="0"/>
            <wp:wrapSquare wrapText="bothSides"/>
            <wp:docPr id="1222195165" name="Bildobjekt 1" descr="En bild som visar Grafik, logotyp, Teckensnitt, grafisk desi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195165" name="Bildobjekt 1" descr="En bild som visar Grafik, logotyp, Teckensnitt, grafisk design&#10;&#10;AI-genererat innehåll kan vara felaktig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94D52" w14:textId="30823246" w:rsidR="008F02B2" w:rsidRDefault="00AF2DF9" w:rsidP="00B9194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4" w:line="360" w:lineRule="auto"/>
        <w:rPr>
          <w:rFonts w:ascii="Gill Sans" w:eastAsia="Gill Sans" w:hAnsi="Gill Sans" w:cs="Gill Sans"/>
          <w:b/>
          <w:color w:val="000000"/>
          <w:sz w:val="36"/>
          <w:szCs w:val="36"/>
        </w:rPr>
      </w:pPr>
      <w:r>
        <w:rPr>
          <w:rFonts w:ascii="Gill Sans" w:eastAsia="Gill Sans" w:hAnsi="Gill Sans" w:cs="Gill Sans"/>
          <w:b/>
          <w:color w:val="000000"/>
          <w:sz w:val="36"/>
          <w:szCs w:val="36"/>
        </w:rPr>
        <w:t>Dagordning årsmöte 202</w:t>
      </w:r>
      <w:r w:rsidR="008C5B30">
        <w:rPr>
          <w:rFonts w:ascii="Gill Sans" w:eastAsia="Gill Sans" w:hAnsi="Gill Sans" w:cs="Gill Sans"/>
          <w:b/>
          <w:sz w:val="36"/>
          <w:szCs w:val="36"/>
        </w:rPr>
        <w:t>6</w:t>
      </w:r>
    </w:p>
    <w:p w14:paraId="53881A01" w14:textId="4F8C07E9" w:rsidR="008F02B2" w:rsidRDefault="00AF2DF9" w:rsidP="00B9194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 xml:space="preserve">01. Årsmötets öppnande  </w:t>
      </w:r>
    </w:p>
    <w:p w14:paraId="275A82B0" w14:textId="77777777" w:rsidR="008F02B2" w:rsidRDefault="00AF2DF9" w:rsidP="00B9194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8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 xml:space="preserve">02. Val av årsmötets ordförande  </w:t>
      </w:r>
    </w:p>
    <w:p w14:paraId="56546A1C" w14:textId="77777777" w:rsidR="008F02B2" w:rsidRDefault="00AF2DF9" w:rsidP="00B9194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8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 xml:space="preserve">03. Val av mötessekreterare  </w:t>
      </w:r>
    </w:p>
    <w:p w14:paraId="7F779BA5" w14:textId="77777777" w:rsidR="008F02B2" w:rsidRDefault="00AF2DF9" w:rsidP="00B9194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8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 xml:space="preserve">04. Val av två justerare, tillika rösträknare  </w:t>
      </w:r>
    </w:p>
    <w:p w14:paraId="2A9B033A" w14:textId="77777777" w:rsidR="008F02B2" w:rsidRDefault="00AF2DF9" w:rsidP="00B9194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8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 xml:space="preserve">05. Årsmötets behöriga utlysande  </w:t>
      </w:r>
    </w:p>
    <w:p w14:paraId="17D78C55" w14:textId="77777777" w:rsidR="008F02B2" w:rsidRDefault="00AF2DF9" w:rsidP="00B9194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8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 xml:space="preserve">06. Fastställande av dagordning  </w:t>
      </w:r>
    </w:p>
    <w:p w14:paraId="432F5E90" w14:textId="77777777" w:rsidR="008F02B2" w:rsidRDefault="00AF2DF9" w:rsidP="00B9194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8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 xml:space="preserve">07. Justering av röstlängd  </w:t>
      </w:r>
    </w:p>
    <w:p w14:paraId="0B4B914F" w14:textId="77777777" w:rsidR="008F02B2" w:rsidRDefault="00AF2DF9" w:rsidP="00B9194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8"/>
        <w:ind w:left="37" w:right="1652" w:hanging="37"/>
        <w:rPr>
          <w:rFonts w:ascii="Gill Sans" w:eastAsia="Gill Sans" w:hAnsi="Gill Sans" w:cs="Gill Sans"/>
        </w:rPr>
      </w:pPr>
      <w:r>
        <w:rPr>
          <w:rFonts w:ascii="Gill Sans" w:eastAsia="Gill Sans" w:hAnsi="Gill Sans" w:cs="Gill Sans"/>
          <w:color w:val="000000"/>
        </w:rPr>
        <w:t>08. Styrelsens verksamhetsberättelse</w:t>
      </w:r>
    </w:p>
    <w:p w14:paraId="6D1232C0" w14:textId="77777777" w:rsidR="008F02B2" w:rsidRDefault="00AF2DF9" w:rsidP="00B9194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8"/>
        <w:ind w:left="37" w:right="1652" w:hanging="37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 xml:space="preserve">09. Styrelsens ekonomiska redovisning  </w:t>
      </w:r>
    </w:p>
    <w:p w14:paraId="6E31F2A6" w14:textId="77777777" w:rsidR="008F02B2" w:rsidRDefault="00AF2DF9" w:rsidP="00B9194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8"/>
        <w:ind w:left="37" w:right="1652" w:hanging="37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 xml:space="preserve">10. Revisorernas berättelse  </w:t>
      </w:r>
    </w:p>
    <w:p w14:paraId="0D36B0BC" w14:textId="77777777" w:rsidR="008F02B2" w:rsidRDefault="00AF2DF9" w:rsidP="00B9194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 xml:space="preserve">11. Styrelsens ansvarsfrihet  </w:t>
      </w:r>
    </w:p>
    <w:p w14:paraId="0626DB77" w14:textId="2697E52A" w:rsidR="008F02B2" w:rsidRDefault="00AF2DF9" w:rsidP="00B9194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8"/>
        <w:ind w:right="2240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 xml:space="preserve">12. Motioner, med styrelsens yttranden, och styrelsens propositioner  </w:t>
      </w:r>
    </w:p>
    <w:p w14:paraId="325ADE16" w14:textId="3E073A36" w:rsidR="00105170" w:rsidRDefault="00105170" w:rsidP="00B9194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8"/>
        <w:ind w:right="2240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>13. Medlemsavgift</w:t>
      </w:r>
    </w:p>
    <w:p w14:paraId="67556447" w14:textId="7568968B" w:rsidR="008F02B2" w:rsidRDefault="00AF2DF9" w:rsidP="00B9194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8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>1</w:t>
      </w:r>
      <w:r w:rsidR="000008BE">
        <w:rPr>
          <w:rFonts w:ascii="Gill Sans" w:eastAsia="Gill Sans" w:hAnsi="Gill Sans" w:cs="Gill Sans"/>
          <w:color w:val="000000"/>
        </w:rPr>
        <w:t>4</w:t>
      </w:r>
      <w:r>
        <w:rPr>
          <w:rFonts w:ascii="Gill Sans" w:eastAsia="Gill Sans" w:hAnsi="Gill Sans" w:cs="Gill Sans"/>
          <w:color w:val="000000"/>
        </w:rPr>
        <w:t xml:space="preserve">. Verksamhetsplan  </w:t>
      </w:r>
    </w:p>
    <w:p w14:paraId="51F4DA19" w14:textId="496F89AC" w:rsidR="008F02B2" w:rsidRDefault="00AF2DF9" w:rsidP="00B9194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8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>1</w:t>
      </w:r>
      <w:r w:rsidR="000008BE">
        <w:rPr>
          <w:rFonts w:ascii="Gill Sans" w:eastAsia="Gill Sans" w:hAnsi="Gill Sans" w:cs="Gill Sans"/>
          <w:color w:val="000000"/>
        </w:rPr>
        <w:t>5</w:t>
      </w:r>
      <w:r>
        <w:rPr>
          <w:rFonts w:ascii="Gill Sans" w:eastAsia="Gill Sans" w:hAnsi="Gill Sans" w:cs="Gill Sans"/>
          <w:color w:val="000000"/>
        </w:rPr>
        <w:t xml:space="preserve">. Budget  </w:t>
      </w:r>
    </w:p>
    <w:p w14:paraId="395FD6E9" w14:textId="6E8CF0CF" w:rsidR="008F02B2" w:rsidRDefault="00AF2DF9" w:rsidP="00B9194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8"/>
        <w:ind w:left="6" w:right="352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>1</w:t>
      </w:r>
      <w:r w:rsidR="000008BE">
        <w:rPr>
          <w:rFonts w:ascii="Gill Sans" w:eastAsia="Gill Sans" w:hAnsi="Gill Sans" w:cs="Gill Sans"/>
          <w:color w:val="000000"/>
        </w:rPr>
        <w:t>6</w:t>
      </w:r>
      <w:r>
        <w:rPr>
          <w:rFonts w:ascii="Gill Sans" w:eastAsia="Gill Sans" w:hAnsi="Gill Sans" w:cs="Gill Sans"/>
          <w:color w:val="000000"/>
        </w:rPr>
        <w:t>. Presentation av valberedningens förslag till ny styrelse och revisorer</w:t>
      </w:r>
    </w:p>
    <w:p w14:paraId="2CC47CB7" w14:textId="6B2C738C" w:rsidR="008F02B2" w:rsidRDefault="00AF2DF9" w:rsidP="00B9194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>1</w:t>
      </w:r>
      <w:r w:rsidR="000008BE">
        <w:rPr>
          <w:rFonts w:ascii="Gill Sans" w:eastAsia="Gill Sans" w:hAnsi="Gill Sans" w:cs="Gill Sans"/>
          <w:color w:val="000000"/>
        </w:rPr>
        <w:t>7</w:t>
      </w:r>
      <w:r>
        <w:rPr>
          <w:rFonts w:ascii="Gill Sans" w:eastAsia="Gill Sans" w:hAnsi="Gill Sans" w:cs="Gill Sans"/>
          <w:color w:val="000000"/>
        </w:rPr>
        <w:t xml:space="preserve">. Val av revisorer  </w:t>
      </w:r>
    </w:p>
    <w:p w14:paraId="08F14AAE" w14:textId="42887363" w:rsidR="008F02B2" w:rsidRDefault="00AF2DF9" w:rsidP="00B9194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8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>1</w:t>
      </w:r>
      <w:r w:rsidR="000008BE">
        <w:rPr>
          <w:rFonts w:ascii="Gill Sans" w:eastAsia="Gill Sans" w:hAnsi="Gill Sans" w:cs="Gill Sans"/>
          <w:color w:val="000000"/>
        </w:rPr>
        <w:t>8</w:t>
      </w:r>
      <w:r>
        <w:rPr>
          <w:rFonts w:ascii="Gill Sans" w:eastAsia="Gill Sans" w:hAnsi="Gill Sans" w:cs="Gill Sans"/>
          <w:color w:val="000000"/>
        </w:rPr>
        <w:t xml:space="preserve">. Val av styrelse  </w:t>
      </w:r>
    </w:p>
    <w:p w14:paraId="2BCAB2A7" w14:textId="597994C5" w:rsidR="008F02B2" w:rsidRDefault="00B91943" w:rsidP="00B9194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8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>1</w:t>
      </w:r>
      <w:r w:rsidR="000008BE">
        <w:rPr>
          <w:rFonts w:ascii="Gill Sans" w:eastAsia="Gill Sans" w:hAnsi="Gill Sans" w:cs="Gill Sans"/>
          <w:color w:val="000000"/>
        </w:rPr>
        <w:t>9</w:t>
      </w:r>
      <w:r w:rsidR="00AF2DF9">
        <w:rPr>
          <w:rFonts w:ascii="Gill Sans" w:eastAsia="Gill Sans" w:hAnsi="Gill Sans" w:cs="Gill Sans"/>
          <w:color w:val="000000"/>
        </w:rPr>
        <w:t xml:space="preserve">. Val av valberedning  </w:t>
      </w:r>
    </w:p>
    <w:p w14:paraId="1A348869" w14:textId="7A5E3C18" w:rsidR="008F02B2" w:rsidRDefault="000008BE" w:rsidP="00B9194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8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>20</w:t>
      </w:r>
      <w:r w:rsidR="00AF2DF9">
        <w:rPr>
          <w:rFonts w:ascii="Gill Sans" w:eastAsia="Gill Sans" w:hAnsi="Gill Sans" w:cs="Gill Sans"/>
          <w:color w:val="000000"/>
        </w:rPr>
        <w:t xml:space="preserve">. Övriga ärenden  </w:t>
      </w:r>
    </w:p>
    <w:p w14:paraId="6C61F284" w14:textId="507DEA00" w:rsidR="008F02B2" w:rsidRDefault="00B91943" w:rsidP="00B9194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8"/>
        <w:rPr>
          <w:rFonts w:ascii="Gill Sans" w:eastAsia="Gill Sans" w:hAnsi="Gill Sans" w:cs="Gill Sans"/>
          <w:color w:val="000000"/>
        </w:rPr>
        <w:sectPr w:rsidR="008F02B2">
          <w:footerReference w:type="default" r:id="rId7"/>
          <w:pgSz w:w="11900" w:h="16820"/>
          <w:pgMar w:top="1427" w:right="1702" w:bottom="760" w:left="1708" w:header="0" w:footer="720" w:gutter="0"/>
          <w:pgNumType w:start="1"/>
          <w:cols w:space="720"/>
        </w:sect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AE79598" wp14:editId="66CE17F8">
            <wp:simplePos x="0" y="0"/>
            <wp:positionH relativeFrom="margin">
              <wp:align>right</wp:align>
            </wp:positionH>
            <wp:positionV relativeFrom="paragraph">
              <wp:posOffset>1951355</wp:posOffset>
            </wp:positionV>
            <wp:extent cx="500015" cy="573787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15" cy="5737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Gill Sans" w:eastAsia="Gill Sans" w:hAnsi="Gill Sans" w:cs="Gill Sans"/>
          <w:color w:val="000000"/>
        </w:rPr>
        <w:t>2</w:t>
      </w:r>
      <w:r w:rsidR="000008BE">
        <w:rPr>
          <w:rFonts w:ascii="Gill Sans" w:eastAsia="Gill Sans" w:hAnsi="Gill Sans" w:cs="Gill Sans"/>
          <w:color w:val="000000"/>
        </w:rPr>
        <w:t>1</w:t>
      </w:r>
      <w:r w:rsidR="00AF2DF9">
        <w:rPr>
          <w:rFonts w:ascii="Gill Sans" w:eastAsia="Gill Sans" w:hAnsi="Gill Sans" w:cs="Gill Sans"/>
          <w:color w:val="000000"/>
        </w:rPr>
        <w:t>. Årsmötets avslutand</w:t>
      </w:r>
      <w:r w:rsidR="00AF2DF9">
        <w:rPr>
          <w:rFonts w:ascii="Gill Sans" w:eastAsia="Gill Sans" w:hAnsi="Gill Sans" w:cs="Gill Sans"/>
        </w:rPr>
        <w:t>e</w:t>
      </w:r>
    </w:p>
    <w:p w14:paraId="04A1B202" w14:textId="77777777" w:rsidR="008F02B2" w:rsidRDefault="008F0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10"/>
        <w:rPr>
          <w:rFonts w:ascii="Gill Sans" w:eastAsia="Gill Sans" w:hAnsi="Gill Sans" w:cs="Gill Sans"/>
          <w:color w:val="000000"/>
          <w:sz w:val="16"/>
          <w:szCs w:val="16"/>
        </w:rPr>
      </w:pPr>
    </w:p>
    <w:p w14:paraId="4A36BA89" w14:textId="77777777" w:rsidR="008F02B2" w:rsidRDefault="008F02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06"/>
        <w:rPr>
          <w:rFonts w:ascii="Gill Sans" w:eastAsia="Gill Sans" w:hAnsi="Gill Sans" w:cs="Gill Sans"/>
          <w:color w:val="000000"/>
          <w:sz w:val="16"/>
          <w:szCs w:val="16"/>
        </w:rPr>
      </w:pPr>
    </w:p>
    <w:p w14:paraId="309F025F" w14:textId="448DC6AB" w:rsidR="008F02B2" w:rsidRDefault="008F0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40" w:lineRule="auto"/>
        <w:ind w:left="111"/>
        <w:rPr>
          <w:rFonts w:ascii="Gill Sans" w:eastAsia="Gill Sans" w:hAnsi="Gill Sans" w:cs="Gill Sans"/>
          <w:color w:val="000000"/>
          <w:sz w:val="16"/>
          <w:szCs w:val="16"/>
        </w:rPr>
      </w:pPr>
    </w:p>
    <w:sectPr w:rsidR="008F02B2">
      <w:type w:val="continuous"/>
      <w:pgSz w:w="11900" w:h="16820"/>
      <w:pgMar w:top="1427" w:right="6631" w:bottom="760" w:left="1811" w:header="0" w:footer="720" w:gutter="0"/>
      <w:cols w:num="2" w:space="720" w:equalWidth="0">
        <w:col w:w="1740" w:space="0"/>
        <w:col w:w="174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4FF3FC" w14:textId="77777777" w:rsidR="00AF2DF9" w:rsidRDefault="00AF2DF9">
      <w:pPr>
        <w:spacing w:line="240" w:lineRule="auto"/>
      </w:pPr>
      <w:r>
        <w:separator/>
      </w:r>
    </w:p>
  </w:endnote>
  <w:endnote w:type="continuationSeparator" w:id="0">
    <w:p w14:paraId="51AB881C" w14:textId="77777777" w:rsidR="00AF2DF9" w:rsidRDefault="00AF2D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E28B7E2-BFD9-4458-A19F-1654E3CB34CF}"/>
    <w:embedItalic r:id="rId2" w:fontKey="{015B73FF-E7F6-4C5E-9147-E80223826A50}"/>
  </w:font>
  <w:font w:name="Gill Sans">
    <w:charset w:val="00"/>
    <w:family w:val="auto"/>
    <w:pitch w:val="default"/>
    <w:embedRegular r:id="rId3" w:fontKey="{E365C0BD-9ABB-4B58-8778-97CED6BC92DB}"/>
    <w:embedBold r:id="rId4" w:fontKey="{86B4FD38-6AF4-4E3D-BE11-49E156D333E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9969933-7ED2-472E-8561-A867D7159F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8866373-D3A2-40BF-8FA2-5D1D500998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04623" w14:textId="77777777" w:rsidR="008F02B2" w:rsidRDefault="00AF2DF9">
    <w:pPr>
      <w:rPr>
        <w:rFonts w:ascii="Gill Sans" w:eastAsia="Gill Sans" w:hAnsi="Gill Sans" w:cs="Gill Sans"/>
        <w:sz w:val="16"/>
        <w:szCs w:val="16"/>
      </w:rPr>
    </w:pPr>
    <w:r>
      <w:rPr>
        <w:rFonts w:ascii="Gill Sans" w:eastAsia="Gill Sans" w:hAnsi="Gill Sans" w:cs="Gill Sans"/>
        <w:sz w:val="16"/>
        <w:szCs w:val="16"/>
      </w:rPr>
      <w:t>Globala Kronoberg Ideell Förening</w:t>
    </w:r>
    <w:r>
      <w:rPr>
        <w:rFonts w:ascii="Gill Sans" w:eastAsia="Gill Sans" w:hAnsi="Gill Sans" w:cs="Gill Sans"/>
        <w:sz w:val="16"/>
        <w:szCs w:val="16"/>
      </w:rPr>
      <w:tab/>
      <w:t>www.sip.se</w:t>
    </w:r>
    <w:r>
      <w:rPr>
        <w:rFonts w:ascii="Gill Sans" w:eastAsia="Gill Sans" w:hAnsi="Gill Sans" w:cs="Gill Sans"/>
        <w:sz w:val="16"/>
        <w:szCs w:val="16"/>
      </w:rPr>
      <w:tab/>
    </w:r>
    <w:r>
      <w:rPr>
        <w:rFonts w:ascii="Gill Sans" w:eastAsia="Gill Sans" w:hAnsi="Gill Sans" w:cs="Gill Sans"/>
        <w:sz w:val="16"/>
        <w:szCs w:val="16"/>
      </w:rPr>
      <w:tab/>
    </w:r>
  </w:p>
  <w:p w14:paraId="447F88A7" w14:textId="77777777" w:rsidR="008F02B2" w:rsidRDefault="00AF2DF9">
    <w:pPr>
      <w:rPr>
        <w:rFonts w:ascii="Gill Sans" w:eastAsia="Gill Sans" w:hAnsi="Gill Sans" w:cs="Gill Sans"/>
        <w:sz w:val="16"/>
        <w:szCs w:val="16"/>
      </w:rPr>
    </w:pPr>
    <w:r>
      <w:rPr>
        <w:rFonts w:ascii="Gill Sans" w:eastAsia="Gill Sans" w:hAnsi="Gill Sans" w:cs="Gill Sans"/>
        <w:sz w:val="16"/>
        <w:szCs w:val="16"/>
      </w:rPr>
      <w:t>Infanterigatan 10</w:t>
    </w:r>
    <w:r>
      <w:rPr>
        <w:rFonts w:ascii="Gill Sans" w:eastAsia="Gill Sans" w:hAnsi="Gill Sans" w:cs="Gill Sans"/>
        <w:sz w:val="16"/>
        <w:szCs w:val="16"/>
      </w:rPr>
      <w:tab/>
    </w:r>
    <w:r>
      <w:rPr>
        <w:rFonts w:ascii="Gill Sans" w:eastAsia="Gill Sans" w:hAnsi="Gill Sans" w:cs="Gill Sans"/>
        <w:sz w:val="16"/>
        <w:szCs w:val="16"/>
      </w:rPr>
      <w:tab/>
    </w:r>
    <w:r>
      <w:rPr>
        <w:rFonts w:ascii="Gill Sans" w:eastAsia="Gill Sans" w:hAnsi="Gill Sans" w:cs="Gill Sans"/>
        <w:sz w:val="16"/>
        <w:szCs w:val="16"/>
      </w:rPr>
      <w:tab/>
    </w:r>
    <w:hyperlink r:id="rId1">
      <w:r>
        <w:rPr>
          <w:rFonts w:ascii="Gill Sans" w:eastAsia="Gill Sans" w:hAnsi="Gill Sans" w:cs="Gill Sans"/>
          <w:color w:val="1155CC"/>
          <w:sz w:val="16"/>
          <w:szCs w:val="16"/>
          <w:u w:val="single"/>
        </w:rPr>
        <w:t>info@sip.se</w:t>
      </w:r>
    </w:hyperlink>
  </w:p>
  <w:p w14:paraId="6BAA43A2" w14:textId="77777777" w:rsidR="008F02B2" w:rsidRDefault="00AF2DF9">
    <w:pPr>
      <w:rPr>
        <w:rFonts w:ascii="Gill Sans" w:eastAsia="Gill Sans" w:hAnsi="Gill Sans" w:cs="Gill Sans"/>
        <w:sz w:val="16"/>
        <w:szCs w:val="16"/>
      </w:rPr>
    </w:pPr>
    <w:r>
      <w:rPr>
        <w:rFonts w:ascii="Gill Sans" w:eastAsia="Gill Sans" w:hAnsi="Gill Sans" w:cs="Gill Sans"/>
        <w:sz w:val="16"/>
        <w:szCs w:val="16"/>
      </w:rPr>
      <w:t>35235 Växjö</w:t>
    </w:r>
    <w:r>
      <w:rPr>
        <w:rFonts w:ascii="Gill Sans" w:eastAsia="Gill Sans" w:hAnsi="Gill Sans" w:cs="Gill Sans"/>
        <w:sz w:val="16"/>
        <w:szCs w:val="16"/>
      </w:rPr>
      <w:tab/>
    </w:r>
    <w:r>
      <w:rPr>
        <w:rFonts w:ascii="Gill Sans" w:eastAsia="Gill Sans" w:hAnsi="Gill Sans" w:cs="Gill Sans"/>
        <w:sz w:val="16"/>
        <w:szCs w:val="16"/>
      </w:rPr>
      <w:tab/>
    </w:r>
    <w:r>
      <w:rPr>
        <w:rFonts w:ascii="Gill Sans" w:eastAsia="Gill Sans" w:hAnsi="Gill Sans" w:cs="Gill Sans"/>
        <w:sz w:val="16"/>
        <w:szCs w:val="16"/>
      </w:rPr>
      <w:tab/>
      <w:t>0470-223 40 (kansli)</w:t>
    </w:r>
  </w:p>
  <w:p w14:paraId="7DF19D4D" w14:textId="77777777" w:rsidR="008F02B2" w:rsidRDefault="008F02B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D1F851" w14:textId="77777777" w:rsidR="00AF2DF9" w:rsidRDefault="00AF2DF9">
      <w:pPr>
        <w:spacing w:line="240" w:lineRule="auto"/>
      </w:pPr>
      <w:r>
        <w:separator/>
      </w:r>
    </w:p>
  </w:footnote>
  <w:footnote w:type="continuationSeparator" w:id="0">
    <w:p w14:paraId="1938A391" w14:textId="77777777" w:rsidR="00AF2DF9" w:rsidRDefault="00AF2DF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2B2"/>
    <w:rsid w:val="000008BE"/>
    <w:rsid w:val="00105170"/>
    <w:rsid w:val="008C5B30"/>
    <w:rsid w:val="008F02B2"/>
    <w:rsid w:val="00AE5A5F"/>
    <w:rsid w:val="00AF2DF9"/>
    <w:rsid w:val="00B91943"/>
    <w:rsid w:val="00BD7BA5"/>
    <w:rsid w:val="00D81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384A87"/>
  <w15:docId w15:val="{45B61864-DB4D-4DBF-9E1B-B5750FD6E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v-SE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idhuvud">
    <w:name w:val="header"/>
    <w:basedOn w:val="Normal"/>
    <w:link w:val="SidhuvudChar"/>
    <w:uiPriority w:val="99"/>
    <w:unhideWhenUsed/>
    <w:rsid w:val="00B91943"/>
    <w:pPr>
      <w:tabs>
        <w:tab w:val="center" w:pos="4536"/>
        <w:tab w:val="right" w:pos="9072"/>
      </w:tabs>
      <w:spacing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B91943"/>
  </w:style>
  <w:style w:type="paragraph" w:styleId="Sidfot">
    <w:name w:val="footer"/>
    <w:basedOn w:val="Normal"/>
    <w:link w:val="SidfotChar"/>
    <w:uiPriority w:val="99"/>
    <w:unhideWhenUsed/>
    <w:rsid w:val="00B91943"/>
    <w:pPr>
      <w:tabs>
        <w:tab w:val="center" w:pos="4536"/>
        <w:tab w:val="right" w:pos="9072"/>
      </w:tabs>
      <w:spacing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B919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sip.s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114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</dc:creator>
  <cp:lastModifiedBy>Sara Björnald</cp:lastModifiedBy>
  <cp:revision>6</cp:revision>
  <dcterms:created xsi:type="dcterms:W3CDTF">2026-02-25T10:50:00Z</dcterms:created>
  <dcterms:modified xsi:type="dcterms:W3CDTF">2026-02-25T11:11:00Z</dcterms:modified>
</cp:coreProperties>
</file>